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943EB6" w:rsidRDefault="00911962" w:rsidP="00943E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943EB6">
              <w:rPr>
                <w:b/>
                <w:sz w:val="26"/>
                <w:szCs w:val="26"/>
              </w:rPr>
              <w:t>_195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8545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545E">
              <w:rPr>
                <w:b/>
                <w:sz w:val="26"/>
                <w:szCs w:val="26"/>
              </w:rPr>
              <w:t>2015687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8545E" w:rsidRPr="00E8545E">
        <w:rPr>
          <w:b/>
          <w:sz w:val="28"/>
          <w:szCs w:val="28"/>
        </w:rPr>
        <w:t>Привод ПРГ-00-2Б УХЛ1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F363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B51AD" w:rsidRPr="005A1959" w:rsidRDefault="004B51AD" w:rsidP="003074B3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A50492">
        <w:rPr>
          <w:sz w:val="24"/>
          <w:szCs w:val="24"/>
        </w:rPr>
        <w:t>приводов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943EB6" w:rsidRPr="00943EB6" w:rsidRDefault="00943EB6" w:rsidP="00943EB6">
      <w:pPr>
        <w:tabs>
          <w:tab w:val="left" w:pos="1134"/>
        </w:tabs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943EB6" w:rsidRPr="00DE1E02" w:rsidTr="004B3858">
        <w:tc>
          <w:tcPr>
            <w:tcW w:w="3652" w:type="dxa"/>
          </w:tcPr>
          <w:p w:rsidR="00943EB6" w:rsidRPr="000F3C22" w:rsidRDefault="00943EB6" w:rsidP="004B385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943EB6" w:rsidRPr="000F3C22" w:rsidRDefault="00943EB6" w:rsidP="004B385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943EB6" w:rsidRPr="00DE1E02" w:rsidTr="004B3858">
        <w:tc>
          <w:tcPr>
            <w:tcW w:w="3652" w:type="dxa"/>
            <w:vAlign w:val="center"/>
          </w:tcPr>
          <w:p w:rsidR="00943EB6" w:rsidRPr="007709FF" w:rsidRDefault="00943EB6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8545E">
              <w:rPr>
                <w:sz w:val="24"/>
                <w:szCs w:val="24"/>
              </w:rPr>
              <w:t xml:space="preserve">Привод </w:t>
            </w:r>
          </w:p>
        </w:tc>
        <w:tc>
          <w:tcPr>
            <w:tcW w:w="6252" w:type="dxa"/>
            <w:vAlign w:val="center"/>
          </w:tcPr>
          <w:p w:rsidR="00943EB6" w:rsidRPr="007709FF" w:rsidRDefault="00943EB6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8545E">
              <w:rPr>
                <w:sz w:val="24"/>
                <w:szCs w:val="24"/>
              </w:rPr>
              <w:t>ПРГ-00-2Б УХЛ1</w:t>
            </w:r>
          </w:p>
        </w:tc>
      </w:tr>
      <w:tr w:rsidR="00943EB6" w:rsidRPr="00DE1E02" w:rsidTr="004B3858">
        <w:tc>
          <w:tcPr>
            <w:tcW w:w="3652" w:type="dxa"/>
            <w:vAlign w:val="center"/>
          </w:tcPr>
          <w:p w:rsidR="00943EB6" w:rsidRPr="00E8545E" w:rsidRDefault="00943EB6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:rsidR="00943EB6" w:rsidRPr="00E8545E" w:rsidRDefault="00943EB6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РДЗ, РЛНД</w:t>
            </w:r>
          </w:p>
        </w:tc>
      </w:tr>
      <w:tr w:rsidR="00943EB6" w:rsidRPr="00DE1E02" w:rsidTr="004B3858">
        <w:tc>
          <w:tcPr>
            <w:tcW w:w="3652" w:type="dxa"/>
            <w:vAlign w:val="center"/>
          </w:tcPr>
          <w:p w:rsidR="00943EB6" w:rsidRDefault="00943EB6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6252" w:type="dxa"/>
            <w:vAlign w:val="center"/>
          </w:tcPr>
          <w:p w:rsidR="00943EB6" w:rsidRDefault="00943EB6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10-110</w:t>
            </w:r>
          </w:p>
        </w:tc>
      </w:tr>
      <w:tr w:rsidR="00943EB6" w:rsidRPr="00DE1E02" w:rsidTr="004B3858">
        <w:tc>
          <w:tcPr>
            <w:tcW w:w="3652" w:type="dxa"/>
            <w:vAlign w:val="center"/>
          </w:tcPr>
          <w:p w:rsidR="00943EB6" w:rsidRDefault="00943EB6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Типоисполнение </w:t>
            </w:r>
          </w:p>
        </w:tc>
        <w:tc>
          <w:tcPr>
            <w:tcW w:w="6252" w:type="dxa"/>
            <w:vAlign w:val="center"/>
          </w:tcPr>
          <w:p w:rsidR="00943EB6" w:rsidRDefault="00943EB6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Ручной, главные ножи</w:t>
            </w:r>
          </w:p>
        </w:tc>
      </w:tr>
      <w:tr w:rsidR="00943EB6" w:rsidRPr="00DE1E02" w:rsidTr="004B3858">
        <w:tc>
          <w:tcPr>
            <w:tcW w:w="3652" w:type="dxa"/>
            <w:vAlign w:val="center"/>
          </w:tcPr>
          <w:p w:rsidR="00943EB6" w:rsidRDefault="00943EB6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252" w:type="dxa"/>
            <w:vAlign w:val="center"/>
          </w:tcPr>
          <w:p w:rsidR="00943EB6" w:rsidRDefault="00943EB6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</w:tr>
      <w:tr w:rsidR="00943EB6" w:rsidRPr="00DE1E02" w:rsidTr="004B3858">
        <w:tc>
          <w:tcPr>
            <w:tcW w:w="3652" w:type="dxa"/>
            <w:vAlign w:val="center"/>
          </w:tcPr>
          <w:p w:rsidR="00943EB6" w:rsidRDefault="00943EB6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96D6C">
              <w:rPr>
                <w:sz w:val="24"/>
                <w:szCs w:val="24"/>
              </w:rPr>
              <w:t>Установленная наработка на отказ, циклов ВО</w:t>
            </w:r>
          </w:p>
        </w:tc>
        <w:tc>
          <w:tcPr>
            <w:tcW w:w="6252" w:type="dxa"/>
            <w:vAlign w:val="center"/>
          </w:tcPr>
          <w:p w:rsidR="00943EB6" w:rsidRDefault="00943EB6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</w:tbl>
    <w:p w:rsidR="00943EB6" w:rsidRPr="00DE1E02" w:rsidRDefault="00943EB6" w:rsidP="00943EB6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F363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4B51AD" w:rsidRPr="000C691B" w:rsidRDefault="004B51AD" w:rsidP="00F36360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2958E5">
        <w:rPr>
          <w:sz w:val="24"/>
          <w:szCs w:val="24"/>
        </w:rPr>
        <w:t>привод</w:t>
      </w:r>
      <w:r w:rsidR="00B90A88">
        <w:rPr>
          <w:sz w:val="24"/>
          <w:szCs w:val="24"/>
        </w:rPr>
        <w:t>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4B51AD" w:rsidRDefault="004B51AD" w:rsidP="00F3636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4B51AD" w:rsidRDefault="004B51AD" w:rsidP="00F3636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4B51AD" w:rsidRDefault="004B51AD" w:rsidP="00F3636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B51AD" w:rsidRPr="00122CF0" w:rsidRDefault="004B51AD" w:rsidP="00F3636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B51AD" w:rsidRPr="00122CF0" w:rsidRDefault="002958E5" w:rsidP="00F3636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</w:t>
      </w:r>
      <w:r w:rsidR="00DF7880">
        <w:rPr>
          <w:sz w:val="24"/>
          <w:szCs w:val="24"/>
        </w:rPr>
        <w:t>ы</w:t>
      </w:r>
      <w:r w:rsidR="004B51AD" w:rsidRPr="00612811">
        <w:rPr>
          <w:sz w:val="24"/>
          <w:szCs w:val="24"/>
        </w:rPr>
        <w:t>, впервые поставляем</w:t>
      </w:r>
      <w:r w:rsidR="004B51AD">
        <w:rPr>
          <w:sz w:val="24"/>
          <w:szCs w:val="24"/>
        </w:rPr>
        <w:t>ые заводом - изготовителем</w:t>
      </w:r>
      <w:r w:rsidR="004B51AD" w:rsidRPr="00612811">
        <w:rPr>
          <w:sz w:val="24"/>
          <w:szCs w:val="24"/>
        </w:rPr>
        <w:t xml:space="preserve"> для нужд </w:t>
      </w:r>
      <w:r w:rsidR="00DC4140">
        <w:rPr>
          <w:sz w:val="24"/>
          <w:szCs w:val="24"/>
        </w:rPr>
        <w:t>ПАО «МРСК</w:t>
      </w:r>
      <w:r w:rsidR="004B51AD" w:rsidRPr="00612811">
        <w:rPr>
          <w:sz w:val="24"/>
          <w:szCs w:val="24"/>
        </w:rPr>
        <w:t xml:space="preserve"> Центра»</w:t>
      </w:r>
      <w:r w:rsidR="004B51AD">
        <w:rPr>
          <w:sz w:val="24"/>
          <w:szCs w:val="24"/>
        </w:rPr>
        <w:t>,</w:t>
      </w:r>
      <w:r w:rsidR="004B51AD" w:rsidRPr="00612811">
        <w:rPr>
          <w:sz w:val="24"/>
          <w:szCs w:val="24"/>
        </w:rPr>
        <w:t xml:space="preserve"> </w:t>
      </w:r>
      <w:r w:rsidR="004B51AD" w:rsidRPr="00501281">
        <w:rPr>
          <w:sz w:val="24"/>
          <w:szCs w:val="24"/>
        </w:rPr>
        <w:t>должн</w:t>
      </w:r>
      <w:r w:rsidR="004B51AD">
        <w:rPr>
          <w:sz w:val="24"/>
          <w:szCs w:val="24"/>
        </w:rPr>
        <w:t>ы</w:t>
      </w:r>
      <w:r w:rsidR="004B51AD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4B51AD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B51AD" w:rsidRDefault="004B51AD" w:rsidP="00F3636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13981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B51AD" w:rsidRPr="004D004E" w:rsidRDefault="004B51AD" w:rsidP="00F3636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213981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B51AD" w:rsidRDefault="004B51AD" w:rsidP="00F3636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B51AD" w:rsidRPr="00BF612E" w:rsidRDefault="004B51AD" w:rsidP="00F3636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B51AD" w:rsidRPr="008B796D" w:rsidRDefault="004B51AD" w:rsidP="00F36360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DC4140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B51AD" w:rsidRPr="00FB7AEF" w:rsidRDefault="002958E5" w:rsidP="00F3636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</w:t>
      </w:r>
      <w:r w:rsidR="00DF7880">
        <w:rPr>
          <w:sz w:val="24"/>
          <w:szCs w:val="24"/>
        </w:rPr>
        <w:t>ы</w:t>
      </w:r>
      <w:r w:rsidR="004B51AD" w:rsidRPr="00FB7AEF">
        <w:rPr>
          <w:sz w:val="24"/>
          <w:szCs w:val="24"/>
        </w:rPr>
        <w:t xml:space="preserve"> должн</w:t>
      </w:r>
      <w:r w:rsidR="004B51AD">
        <w:rPr>
          <w:sz w:val="24"/>
          <w:szCs w:val="24"/>
        </w:rPr>
        <w:t>ы</w:t>
      </w:r>
      <w:r w:rsidR="004B51AD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B51AD" w:rsidRPr="007961C8" w:rsidRDefault="004B51AD" w:rsidP="00F3636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4B51AD" w:rsidRPr="00CF1FB0" w:rsidRDefault="004B51AD" w:rsidP="00F3636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B51AD" w:rsidRDefault="004B51AD" w:rsidP="00F3636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4B51AD" w:rsidRPr="00612811" w:rsidRDefault="004B51AD" w:rsidP="00F36360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B51AD" w:rsidRDefault="004B51AD" w:rsidP="004B51A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B51AD" w:rsidRPr="00F64478" w:rsidRDefault="004B51AD" w:rsidP="004B51AD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4B51AD" w:rsidRDefault="004B51AD" w:rsidP="004B51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4B51AD" w:rsidRDefault="004B51AD" w:rsidP="004B51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2958E5">
        <w:rPr>
          <w:szCs w:val="24"/>
        </w:rPr>
        <w:t>приводов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B90A88">
        <w:rPr>
          <w:szCs w:val="24"/>
        </w:rPr>
        <w:t>приводов</w:t>
      </w:r>
      <w:r>
        <w:rPr>
          <w:szCs w:val="24"/>
        </w:rPr>
        <w:t>.</w:t>
      </w:r>
    </w:p>
    <w:p w:rsidR="004B51AD" w:rsidRDefault="002958E5" w:rsidP="004B51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Привода</w:t>
      </w:r>
      <w:r w:rsidR="004B51AD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4B51AD" w:rsidRPr="00417FE2" w:rsidRDefault="004B51AD" w:rsidP="00F3636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B90A88">
        <w:rPr>
          <w:szCs w:val="24"/>
        </w:rPr>
        <w:t>приводов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4B51AD" w:rsidRDefault="004B51AD" w:rsidP="00F36360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4B51AD" w:rsidRDefault="004B51AD" w:rsidP="004B51A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3074B3">
        <w:rPr>
          <w:sz w:val="24"/>
          <w:szCs w:val="24"/>
        </w:rPr>
        <w:t xml:space="preserve">- </w:t>
      </w:r>
      <w:bookmarkStart w:id="1" w:name="_GoBack"/>
      <w:bookmarkEnd w:id="1"/>
      <w:r w:rsidR="002958E5">
        <w:rPr>
          <w:sz w:val="24"/>
          <w:szCs w:val="24"/>
        </w:rPr>
        <w:t>привода</w:t>
      </w:r>
      <w:r w:rsidRPr="007A4D11">
        <w:rPr>
          <w:sz w:val="24"/>
          <w:szCs w:val="24"/>
        </w:rPr>
        <w:t xml:space="preserve"> конкретного типа;</w:t>
      </w:r>
    </w:p>
    <w:p w:rsidR="004B51AD" w:rsidRDefault="004B51AD" w:rsidP="004B51A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4B51AD" w:rsidRDefault="004B51AD" w:rsidP="004B51A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4B51AD" w:rsidRDefault="004B51AD" w:rsidP="004B51A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2958E5">
        <w:rPr>
          <w:sz w:val="24"/>
          <w:szCs w:val="24"/>
        </w:rPr>
        <w:t>привода</w:t>
      </w:r>
      <w:r>
        <w:rPr>
          <w:sz w:val="24"/>
          <w:szCs w:val="24"/>
        </w:rPr>
        <w:t>, на русском языке.</w:t>
      </w:r>
    </w:p>
    <w:p w:rsidR="004B51AD" w:rsidRDefault="004B51AD" w:rsidP="00F3636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4B51AD" w:rsidRDefault="004B51AD" w:rsidP="004B51AD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4B51AD" w:rsidRPr="00DE1E02" w:rsidRDefault="004B51AD" w:rsidP="00F363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4B51AD" w:rsidRPr="00044AD9" w:rsidRDefault="004B51AD" w:rsidP="004B51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B90A88">
        <w:rPr>
          <w:sz w:val="24"/>
          <w:szCs w:val="24"/>
        </w:rPr>
        <w:t>приводы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B51AD" w:rsidRPr="00DE1E02" w:rsidRDefault="004B51AD" w:rsidP="004B51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B51AD" w:rsidRPr="00DE1E02" w:rsidRDefault="004B51AD" w:rsidP="00F363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B51AD" w:rsidRPr="00767827" w:rsidRDefault="004B51AD" w:rsidP="004B51A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B51AD" w:rsidRPr="00DE1E02" w:rsidRDefault="004B51AD" w:rsidP="004B51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B51AD" w:rsidRPr="00DE1E02" w:rsidRDefault="004B51AD" w:rsidP="00F363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B51AD" w:rsidRPr="00033D73" w:rsidRDefault="004B51AD" w:rsidP="004B51A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B90A88">
        <w:rPr>
          <w:sz w:val="24"/>
          <w:szCs w:val="24"/>
        </w:rPr>
        <w:t>приводов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B90A88">
        <w:rPr>
          <w:sz w:val="24"/>
          <w:szCs w:val="24"/>
        </w:rPr>
        <w:t>приводов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B90A88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B90A88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B90A88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B90A88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. </w:t>
      </w:r>
    </w:p>
    <w:p w:rsidR="004B51AD" w:rsidRPr="00DE1E02" w:rsidRDefault="004B51AD" w:rsidP="004B51A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B51AD" w:rsidRPr="00DE1E02" w:rsidRDefault="004B51AD" w:rsidP="00F3636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4B51AD" w:rsidRPr="00DE1E02" w:rsidRDefault="004B51AD" w:rsidP="004B51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B90A88" w:rsidRPr="00B90A88">
        <w:rPr>
          <w:szCs w:val="24"/>
        </w:rPr>
        <w:t xml:space="preserve">приводов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DC4140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4B51AD" w:rsidRPr="00DE1E02" w:rsidRDefault="004B51AD" w:rsidP="004B51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B51AD" w:rsidRPr="00DE1E02" w:rsidRDefault="004B51AD" w:rsidP="004B51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B51AD" w:rsidRPr="00DE1E02" w:rsidRDefault="004B51AD" w:rsidP="004B51AD">
      <w:pPr>
        <w:rPr>
          <w:sz w:val="24"/>
          <w:szCs w:val="24"/>
        </w:rPr>
      </w:pPr>
    </w:p>
    <w:p w:rsidR="004B51AD" w:rsidRPr="00DE1E02" w:rsidRDefault="004B51AD" w:rsidP="004B51AD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B51AD" w:rsidRPr="00875BF8" w:rsidRDefault="004B51AD" w:rsidP="004B51AD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A97" w:rsidRDefault="00714A97">
      <w:r>
        <w:separator/>
      </w:r>
    </w:p>
  </w:endnote>
  <w:endnote w:type="continuationSeparator" w:id="0">
    <w:p w:rsidR="00714A97" w:rsidRDefault="00714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40" w:rsidRDefault="00DC414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40" w:rsidRDefault="00DC414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40" w:rsidRDefault="00DC414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A97" w:rsidRDefault="00714A97">
      <w:r>
        <w:separator/>
      </w:r>
    </w:p>
  </w:footnote>
  <w:footnote w:type="continuationSeparator" w:id="0">
    <w:p w:rsidR="00714A97" w:rsidRDefault="00714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4600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40" w:rsidRDefault="00DC414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40" w:rsidRDefault="00DC414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54D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0C9E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B3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3981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8E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074B3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175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079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0FE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1AD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0536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1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4A97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62CC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1962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3EB6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492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0A8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24C0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140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DF7880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75AE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360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8CAD2-0B6A-468E-877F-2DE69199C141}"/>
</file>

<file path=customXml/itemProps2.xml><?xml version="1.0" encoding="utf-8"?>
<ds:datastoreItem xmlns:ds="http://schemas.openxmlformats.org/officeDocument/2006/customXml" ds:itemID="{61658232-4D1F-49EA-ACFD-BE26855243FE}"/>
</file>

<file path=customXml/itemProps3.xml><?xml version="1.0" encoding="utf-8"?>
<ds:datastoreItem xmlns:ds="http://schemas.openxmlformats.org/officeDocument/2006/customXml" ds:itemID="{0DFAF181-7134-4220-BEA9-7979E002F4D2}"/>
</file>

<file path=customXml/itemProps4.xml><?xml version="1.0" encoding="utf-8"?>
<ds:datastoreItem xmlns:ds="http://schemas.openxmlformats.org/officeDocument/2006/customXml" ds:itemID="{B11C317F-E262-4C5C-8DC8-A1EE77A3E8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2014-07-16T06:20:00Z</dcterms:created>
  <dcterms:modified xsi:type="dcterms:W3CDTF">2015-10-28T13:47:00Z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